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14E" w:rsidRDefault="005A79B5" w:rsidP="00A4511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701DD5CCA1634B1898C23AC610D9396B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E1DFB6388AFF4972868476B647AE364B"/>
        </w:placeholder>
      </w:sdtPr>
      <w:sdtEndPr/>
      <w:sdtContent>
        <w:p w:rsidR="0011214E" w:rsidRDefault="0011214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11214E" w:rsidRDefault="005A79B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7E0EA7270645407989002F3D1616E064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6CDE4F89D69B4D3398AD812D59C8BBF5"/>
        </w:placeholder>
      </w:sdtPr>
      <w:sdtEndPr/>
      <w:sdtContent>
        <w:p w:rsidR="0011214E" w:rsidRDefault="000508B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>
            <w:rPr>
              <w:rFonts w:ascii="Times New Roman" w:hAnsi="Times New Roman"/>
              <w:sz w:val="28"/>
              <w:lang w:val="tt-RU"/>
            </w:rPr>
            <w:t>Аңлашабыз дуслык телендә</w:t>
          </w:r>
          <w:r w:rsidR="0011214E">
            <w:rPr>
              <w:rFonts w:ascii="Times New Roman" w:hAnsi="Times New Roman"/>
              <w:sz w:val="28"/>
            </w:rPr>
            <w:t>"</w:t>
          </w:r>
        </w:p>
      </w:sdtContent>
    </w:sdt>
    <w:p w:rsidR="0011214E" w:rsidRDefault="005A79B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2BCD75AF510046DDABFBFB29AAFCCF4B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5A129D1162594717BE765F7CF867DBA1"/>
        </w:placeholder>
      </w:sdtPr>
      <w:sdtEndPr/>
      <w:sdtContent>
        <w:p w:rsidR="0011214E" w:rsidRDefault="0011214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11214E" w:rsidRDefault="0011214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EB35831EEA92476BA966C909028C986D"/>
          </w:placeholder>
        </w:sdtPr>
        <w:sdtEndPr/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11214E" w:rsidRDefault="0011214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F6A29A3AF9D649EDA0A814BC29DA5BCA"/>
          </w:placeholder>
        </w:sdtPr>
        <w:sdtEndPr/>
        <w:sdtContent>
          <w:r>
            <w:rPr>
              <w:rFonts w:ascii="Times New Roman" w:hAnsi="Times New Roman"/>
              <w:sz w:val="28"/>
              <w:lang w:val="tt-RU"/>
            </w:rPr>
            <w:t>02.02.2021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5A79B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7B84D458C6F341CE93B16CAC9B9A5B5B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0CF3B56A7797478DAC499185B0AB79CF"/>
          </w:placeholder>
        </w:sdtPr>
        <w:sdtEndPr/>
        <w:sdtContent>
          <w:r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11214E" w:rsidRDefault="005A79B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4E8B5EBA29942D08E8DB50178026363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448D52F1EDA5403DAEEB715C2ACA065E"/>
          </w:placeholder>
        </w:sdtPr>
        <w:sdtEndPr/>
        <w:sdtContent>
          <w:r>
            <w:rPr>
              <w:rFonts w:ascii="Times New Roman" w:hAnsi="Times New Roman"/>
              <w:sz w:val="28"/>
              <w:lang w:val="tt-RU"/>
            </w:rPr>
            <w:t xml:space="preserve">2 нче февраль көнне башлангыч сыйныф укытучылары Р. М. Низамова һәм Н. Р. Шәяхмәтова “Аңлашабыз дуслык телендә” дип исемләнгән класс сәгате үткәрделәр.  Укучылар “Туган телләр һәм халыклар  бердәмлеге елы” уңаеннан 3 телдә язылган әкиятләр, шигырьләр укыдылар.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5A79B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F49CABA65E814760879A65D2E65E6C87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5401A97621AC4A5FAA917739479196D1"/>
        </w:placeholder>
      </w:sdtPr>
      <w:sdtEndPr/>
      <w:sdtContent>
        <w:p w:rsidR="0011214E" w:rsidRDefault="005A79B5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Pr="0084515D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https://www.instagram.com/p/CKx1OgnhNBA/</w:t>
            </w:r>
          </w:hyperlink>
        </w:p>
      </w:sdtContent>
    </w:sdt>
    <w:p w:rsidR="0011214E" w:rsidRDefault="005A79B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5639C6A5226443F7BF1C25576C13479F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5A79B5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42EB88E18BEC46ED8BDFFE8580918AE2"/>
          </w:placeholder>
          <w:showingPlcHdr/>
        </w:sdtPr>
        <w:sdtEndPr/>
        <w:sdtContent>
          <w:r w:rsidR="0011214E">
            <w:rPr>
              <w:color w:val="808080"/>
            </w:rPr>
            <w:t>Место для ввода текста.</w:t>
          </w:r>
        </w:sdtContent>
      </w:sdt>
    </w:p>
    <w:p w:rsidR="0011214E" w:rsidRDefault="005A79B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D0A6F059BF5F4E1A8B263665EFBF997F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5A79B5" w:rsidRDefault="00D54EC7" w:rsidP="005A79B5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1591778" cy="1625632"/>
            <wp:effectExtent l="1905" t="0" r="0" b="0"/>
            <wp:docPr id="11" name="Рисунок 11" descr="C:\Users\Раушания Марселевна\Desktop\АНЛАШАБЫЗ ДУСЛЫК\20210202_074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ушания Марселевна\Desktop\АНЛАШАБЫЗ ДУСЛЫК\20210202_0749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02102" cy="163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79B5" w:rsidRDefault="005A79B5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11214E" w:rsidRDefault="0011214E">
      <w:pPr>
        <w:jc w:val="center"/>
        <w:rPr>
          <w:noProof/>
          <w:lang w:eastAsia="ru-RU"/>
        </w:rPr>
      </w:pPr>
    </w:p>
    <w:p w:rsidR="0011214E" w:rsidRDefault="0011214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FCB959BAB6744E058C1286B7AB1BBF78"/>
        </w:placeholder>
      </w:sdtPr>
      <w:sdtEndPr/>
      <w:sdtContent>
        <w:p w:rsidR="0011214E" w:rsidRDefault="0011214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11214E" w:rsidRDefault="0011214E" w:rsidP="009C34B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B37D84C360FC41ECB6E1AD52FB31200A"/>
        </w:placeholder>
      </w:sdtPr>
      <w:sdtEndPr/>
      <w:sdtContent>
        <w:p w:rsidR="0011214E" w:rsidRDefault="0011214E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D54EC7">
            <w:rPr>
              <w:rFonts w:ascii="Times New Roman" w:hAnsi="Times New Roman"/>
              <w:sz w:val="28"/>
              <w:lang w:val="tt-RU"/>
            </w:rPr>
            <w:t>Аңлашабыз дуслык телендә</w:t>
          </w:r>
          <w:r>
            <w:rPr>
              <w:rFonts w:ascii="Times New Roman" w:hAnsi="Times New Roman"/>
              <w:sz w:val="28"/>
            </w:rPr>
            <w:t>"</w:t>
          </w:r>
        </w:p>
      </w:sdtContent>
    </w:sdt>
    <w:p w:rsidR="0011214E" w:rsidRDefault="0011214E" w:rsidP="009C34B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2EE1C32787744950AB89402CDD620D2C"/>
        </w:placeholder>
      </w:sdtPr>
      <w:sdtEndPr/>
      <w:sdtContent>
        <w:p w:rsidR="0011214E" w:rsidRDefault="0011214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11214E" w:rsidRDefault="0011214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11214E" w:rsidRDefault="0011214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E162F58662D34E648A00B2ED02534AFD"/>
          </w:placeholder>
        </w:sdtPr>
        <w:sdtEndPr/>
        <w:sdtContent>
          <w:r w:rsidR="00D54EC7">
            <w:rPr>
              <w:rFonts w:ascii="Times New Roman" w:hAnsi="Times New Roman"/>
              <w:sz w:val="28"/>
              <w:lang w:val="tt-RU"/>
            </w:rPr>
            <w:t>02.02.2021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3BDB1FC0CEAB4DE196ED1C827D430E57"/>
          </w:placeholder>
        </w:sdtPr>
        <w:sdtEndPr/>
        <w:sdtContent>
          <w:r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9C36E0D6C3CD4D59A88D6719A6C99A77"/>
          </w:placeholder>
        </w:sdtPr>
        <w:sdtEndPr/>
        <w:sdtContent>
          <w:r w:rsidR="00D54EC7">
            <w:rPr>
              <w:rFonts w:ascii="Times New Roman" w:hAnsi="Times New Roman"/>
              <w:sz w:val="28"/>
              <w:lang w:val="tt-RU"/>
            </w:rPr>
            <w:t xml:space="preserve">2 февраля </w:t>
          </w:r>
          <w:r w:rsidRPr="00D54EC7">
            <w:rPr>
              <w:rFonts w:ascii="Times New Roman" w:hAnsi="Times New Roman"/>
              <w:sz w:val="28"/>
              <w:lang w:val="tt-RU"/>
            </w:rPr>
            <w:t>классные руководители начальных классов  Р. М. Низамова и Н. Р. Шаяхметова прове</w:t>
          </w:r>
          <w:r>
            <w:rPr>
              <w:rFonts w:ascii="Times New Roman" w:hAnsi="Times New Roman"/>
              <w:sz w:val="28"/>
            </w:rPr>
            <w:t>ли классный час на тему «</w:t>
          </w:r>
          <w:r w:rsidR="00D54EC7">
            <w:rPr>
              <w:rFonts w:ascii="Times New Roman" w:hAnsi="Times New Roman"/>
              <w:sz w:val="28"/>
              <w:lang w:val="tt-RU"/>
            </w:rPr>
            <w:t>Аңлашабыз дуслык телендә</w:t>
          </w:r>
          <w:r>
            <w:rPr>
              <w:rFonts w:ascii="Times New Roman" w:hAnsi="Times New Roman"/>
              <w:sz w:val="28"/>
              <w:lang w:val="tt-RU"/>
            </w:rPr>
            <w:t>”. Учащиеся</w:t>
          </w:r>
          <w:r w:rsidR="00D54EC7">
            <w:rPr>
              <w:rFonts w:ascii="Times New Roman" w:hAnsi="Times New Roman"/>
              <w:sz w:val="28"/>
              <w:lang w:val="tt-RU"/>
            </w:rPr>
            <w:t xml:space="preserve"> читали стихи и сказки на 3 языках.</w:t>
          </w:r>
          <w:r>
            <w:rPr>
              <w:rFonts w:ascii="Times New Roman" w:hAnsi="Times New Roman"/>
              <w:sz w:val="28"/>
              <w:lang w:val="tt-RU"/>
            </w:rPr>
            <w:t xml:space="preserve"> 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841E583D9620410B8A0ECB35EB38945F"/>
        </w:placeholder>
      </w:sdtPr>
      <w:sdtEndPr/>
      <w:sdtContent>
        <w:p w:rsidR="0011214E" w:rsidRDefault="005A79B5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7" w:history="1">
            <w:r w:rsidRPr="0084515D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https://www.instagram.com/p/CKx1OgnhNBA/</w:t>
            </w:r>
          </w:hyperlink>
        </w:p>
      </w:sdtContent>
    </w:sdt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5A79B5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EndPr/>
        <w:sdtContent>
          <w:r w:rsidR="0011214E">
            <w:rPr>
              <w:color w:val="808080"/>
            </w:rPr>
            <w:t>Место для ввода текста.</w:t>
          </w:r>
        </w:sdtContent>
      </w:sdt>
    </w:p>
    <w:p w:rsidR="0011214E" w:rsidRDefault="005A79B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/>
    <w:p w:rsidR="008D2A93" w:rsidRDefault="00D54EC7">
      <w:r>
        <w:rPr>
          <w:noProof/>
          <w:lang w:eastAsia="ru-RU"/>
        </w:rPr>
        <w:drawing>
          <wp:inline distT="0" distB="0" distL="0" distR="0" wp14:anchorId="60BAC751" wp14:editId="787D61F6">
            <wp:extent cx="1413661" cy="1569077"/>
            <wp:effectExtent l="0" t="1270" r="0" b="0"/>
            <wp:docPr id="12" name="Рисунок 12" descr="C:\Users\Раушания Марселевна\Desktop\АНЛАШАБЫЗ ДУСЛЫК\20210202_074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ушания Марселевна\Desktop\АНЛАШАБЫЗ ДУСЛЫК\20210202_0749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27546" cy="158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2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14E"/>
    <w:rsid w:val="000508B6"/>
    <w:rsid w:val="0011214E"/>
    <w:rsid w:val="005A79B5"/>
    <w:rsid w:val="006E3F0E"/>
    <w:rsid w:val="008D2A93"/>
    <w:rsid w:val="00D54EC7"/>
    <w:rsid w:val="00D7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4BB016-2242-485C-94BC-AB821B0AF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14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1214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214E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5A79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Kx1OgnhNB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x1OgnhNBA/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01DD5CCA1634B1898C23AC610D9396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23C8C5C-0496-4925-A415-A667AEE45B68}"/>
      </w:docPartPr>
      <w:docPartBody>
        <w:p w:rsidR="006C24D9" w:rsidRDefault="0016607F" w:rsidP="0016607F">
          <w:pPr>
            <w:pStyle w:val="701DD5CCA1634B1898C23AC610D9396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DFB6388AFF4972868476B647AE36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A96BCC-D7EC-4F78-A21A-1DDC12460D4B}"/>
      </w:docPartPr>
      <w:docPartBody>
        <w:p w:rsidR="006C24D9" w:rsidRDefault="0016607F" w:rsidP="0016607F">
          <w:pPr>
            <w:pStyle w:val="E1DFB6388AFF4972868476B647AE36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E0EA7270645407989002F3D1616E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2F52B3-DC7E-4A11-8DD3-08C2E598E13E}"/>
      </w:docPartPr>
      <w:docPartBody>
        <w:p w:rsidR="006C24D9" w:rsidRDefault="0016607F" w:rsidP="0016607F">
          <w:pPr>
            <w:pStyle w:val="7E0EA7270645407989002F3D1616E06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CDE4F89D69B4D3398AD812D59C8BB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5D3F32-81C4-4D72-AA3B-D5ADB03699B0}"/>
      </w:docPartPr>
      <w:docPartBody>
        <w:p w:rsidR="006C24D9" w:rsidRDefault="0016607F" w:rsidP="0016607F">
          <w:pPr>
            <w:pStyle w:val="6CDE4F89D69B4D3398AD812D59C8BBF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CD75AF510046DDABFBFB29AAFCCF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7B5598-D216-441C-AD03-79DB4DAAC534}"/>
      </w:docPartPr>
      <w:docPartBody>
        <w:p w:rsidR="006C24D9" w:rsidRDefault="0016607F" w:rsidP="0016607F">
          <w:pPr>
            <w:pStyle w:val="2BCD75AF510046DDABFBFB29AAFCCF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A129D1162594717BE765F7CF867DB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E097F6-D5BE-482B-925C-8D603C7A0AF8}"/>
      </w:docPartPr>
      <w:docPartBody>
        <w:p w:rsidR="006C24D9" w:rsidRDefault="0016607F" w:rsidP="0016607F">
          <w:pPr>
            <w:pStyle w:val="5A129D1162594717BE765F7CF867DBA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B35831EEA92476BA966C909028C98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88A37D-8E6A-4217-A561-CEABB554E098}"/>
      </w:docPartPr>
      <w:docPartBody>
        <w:p w:rsidR="006C24D9" w:rsidRDefault="0016607F" w:rsidP="0016607F">
          <w:pPr>
            <w:pStyle w:val="EB35831EEA92476BA966C909028C98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6A29A3AF9D649EDA0A814BC29DA5B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C5C315-5B30-44EC-BCC7-46E78EBDEA44}"/>
      </w:docPartPr>
      <w:docPartBody>
        <w:p w:rsidR="006C24D9" w:rsidRDefault="0016607F" w:rsidP="0016607F">
          <w:pPr>
            <w:pStyle w:val="F6A29A3AF9D649EDA0A814BC29DA5BC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B84D458C6F341CE93B16CAC9B9A5B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AE45D6-4B17-4E8A-AB59-ADC7A6D24004}"/>
      </w:docPartPr>
      <w:docPartBody>
        <w:p w:rsidR="006C24D9" w:rsidRDefault="0016607F" w:rsidP="0016607F">
          <w:pPr>
            <w:pStyle w:val="7B84D458C6F341CE93B16CAC9B9A5B5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CF3B56A7797478DAC499185B0AB79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3B5A56-3E2C-4579-90AB-3E5CBA7B09CF}"/>
      </w:docPartPr>
      <w:docPartBody>
        <w:p w:rsidR="006C24D9" w:rsidRDefault="0016607F" w:rsidP="0016607F">
          <w:pPr>
            <w:pStyle w:val="0CF3B56A7797478DAC499185B0AB79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E8B5EBA29942D08E8DB501780263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87771B-1810-4430-B8F6-DEFF8F19B6E4}"/>
      </w:docPartPr>
      <w:docPartBody>
        <w:p w:rsidR="006C24D9" w:rsidRDefault="0016607F" w:rsidP="0016607F">
          <w:pPr>
            <w:pStyle w:val="F4E8B5EBA29942D08E8DB5017802636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8D52F1EDA5403DAEEB715C2ACA06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C04FD92-F286-4774-BF8D-33632B66AB78}"/>
      </w:docPartPr>
      <w:docPartBody>
        <w:p w:rsidR="006C24D9" w:rsidRDefault="0016607F" w:rsidP="0016607F">
          <w:pPr>
            <w:pStyle w:val="448D52F1EDA5403DAEEB715C2ACA065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9CABA65E814760879A65D2E65E6C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0EBA9B-2928-480C-AAB5-C539D817EF73}"/>
      </w:docPartPr>
      <w:docPartBody>
        <w:p w:rsidR="006C24D9" w:rsidRDefault="0016607F" w:rsidP="0016607F">
          <w:pPr>
            <w:pStyle w:val="F49CABA65E814760879A65D2E65E6C8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401A97621AC4A5FAA917739479196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F1AF11-F5CC-46AC-AB28-9771FA46622A}"/>
      </w:docPartPr>
      <w:docPartBody>
        <w:p w:rsidR="006C24D9" w:rsidRDefault="0016607F" w:rsidP="0016607F">
          <w:pPr>
            <w:pStyle w:val="5401A97621AC4A5FAA917739479196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639C6A5226443F7BF1C25576C1347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F89986-A703-4394-828E-6A6E643D7544}"/>
      </w:docPartPr>
      <w:docPartBody>
        <w:p w:rsidR="006C24D9" w:rsidRDefault="0016607F" w:rsidP="0016607F">
          <w:pPr>
            <w:pStyle w:val="5639C6A5226443F7BF1C25576C13479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2EB88E18BEC46ED8BDFFE8580918A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61477E-5F0D-4B17-BC07-929E28A2E2BB}"/>
      </w:docPartPr>
      <w:docPartBody>
        <w:p w:rsidR="006C24D9" w:rsidRDefault="0016607F" w:rsidP="0016607F">
          <w:pPr>
            <w:pStyle w:val="42EB88E18BEC46ED8BDFFE8580918AE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0A6F059BF5F4E1A8B263665EFBF99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5DCCB7-0AFB-48B1-AFE6-1D93DFDFE70B}"/>
      </w:docPartPr>
      <w:docPartBody>
        <w:p w:rsidR="006C24D9" w:rsidRDefault="0016607F" w:rsidP="0016607F">
          <w:pPr>
            <w:pStyle w:val="D0A6F059BF5F4E1A8B263665EFBF997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CB959BAB6744E058C1286B7AB1BBF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190AFE-1FED-42F8-8BA3-E6E6CB163FE9}"/>
      </w:docPartPr>
      <w:docPartBody>
        <w:p w:rsidR="006C24D9" w:rsidRDefault="0016607F" w:rsidP="0016607F">
          <w:pPr>
            <w:pStyle w:val="FCB959BAB6744E058C1286B7AB1BBF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37D84C360FC41ECB6E1AD52FB3120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2ED804-7CCF-40E7-8319-D8ED339F1685}"/>
      </w:docPartPr>
      <w:docPartBody>
        <w:p w:rsidR="006C24D9" w:rsidRDefault="0016607F" w:rsidP="0016607F">
          <w:pPr>
            <w:pStyle w:val="B37D84C360FC41ECB6E1AD52FB31200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E1C32787744950AB89402CDD620D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EC36D5-2379-4EBB-93AA-8B33FD1EBEED}"/>
      </w:docPartPr>
      <w:docPartBody>
        <w:p w:rsidR="006C24D9" w:rsidRDefault="0016607F" w:rsidP="0016607F">
          <w:pPr>
            <w:pStyle w:val="2EE1C32787744950AB89402CDD620D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62F58662D34E648A00B2ED02534A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2290AC-99F2-4813-B607-A446BD52D1B2}"/>
      </w:docPartPr>
      <w:docPartBody>
        <w:p w:rsidR="006C24D9" w:rsidRDefault="0016607F" w:rsidP="0016607F">
          <w:pPr>
            <w:pStyle w:val="E162F58662D34E648A00B2ED02534AF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BDB1FC0CEAB4DE196ED1C827D430E5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7BF06C-5EBA-4957-99F8-59D152B95B9F}"/>
      </w:docPartPr>
      <w:docPartBody>
        <w:p w:rsidR="006C24D9" w:rsidRDefault="0016607F" w:rsidP="0016607F">
          <w:pPr>
            <w:pStyle w:val="3BDB1FC0CEAB4DE196ED1C827D430E5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C36E0D6C3CD4D59A88D6719A6C99A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498129-0FC5-4E9B-A484-9A38E79BED45}"/>
      </w:docPartPr>
      <w:docPartBody>
        <w:p w:rsidR="006C24D9" w:rsidRDefault="0016607F" w:rsidP="0016607F">
          <w:pPr>
            <w:pStyle w:val="9C36E0D6C3CD4D59A88D6719A6C99A7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1E583D9620410B8A0ECB35EB3894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B0DBEC-D864-48EA-93E7-08D6496834EB}"/>
      </w:docPartPr>
      <w:docPartBody>
        <w:p w:rsidR="006C24D9" w:rsidRDefault="0016607F" w:rsidP="0016607F">
          <w:pPr>
            <w:pStyle w:val="841E583D9620410B8A0ECB35EB38945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07F"/>
    <w:rsid w:val="0016607F"/>
    <w:rsid w:val="004907C7"/>
    <w:rsid w:val="006C24D9"/>
    <w:rsid w:val="00FF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6607F"/>
  </w:style>
  <w:style w:type="paragraph" w:customStyle="1" w:styleId="701DD5CCA1634B1898C23AC610D9396B">
    <w:name w:val="701DD5CCA1634B1898C23AC610D9396B"/>
    <w:rsid w:val="0016607F"/>
  </w:style>
  <w:style w:type="paragraph" w:customStyle="1" w:styleId="E1DFB6388AFF4972868476B647AE364B">
    <w:name w:val="E1DFB6388AFF4972868476B647AE364B"/>
    <w:rsid w:val="0016607F"/>
  </w:style>
  <w:style w:type="paragraph" w:customStyle="1" w:styleId="7E0EA7270645407989002F3D1616E064">
    <w:name w:val="7E0EA7270645407989002F3D1616E064"/>
    <w:rsid w:val="0016607F"/>
  </w:style>
  <w:style w:type="paragraph" w:customStyle="1" w:styleId="6CDE4F89D69B4D3398AD812D59C8BBF5">
    <w:name w:val="6CDE4F89D69B4D3398AD812D59C8BBF5"/>
    <w:rsid w:val="0016607F"/>
  </w:style>
  <w:style w:type="paragraph" w:customStyle="1" w:styleId="2BCD75AF510046DDABFBFB29AAFCCF4B">
    <w:name w:val="2BCD75AF510046DDABFBFB29AAFCCF4B"/>
    <w:rsid w:val="0016607F"/>
  </w:style>
  <w:style w:type="paragraph" w:customStyle="1" w:styleId="5A129D1162594717BE765F7CF867DBA1">
    <w:name w:val="5A129D1162594717BE765F7CF867DBA1"/>
    <w:rsid w:val="0016607F"/>
  </w:style>
  <w:style w:type="paragraph" w:customStyle="1" w:styleId="EB35831EEA92476BA966C909028C986D">
    <w:name w:val="EB35831EEA92476BA966C909028C986D"/>
    <w:rsid w:val="0016607F"/>
  </w:style>
  <w:style w:type="paragraph" w:customStyle="1" w:styleId="F6A29A3AF9D649EDA0A814BC29DA5BCA">
    <w:name w:val="F6A29A3AF9D649EDA0A814BC29DA5BCA"/>
    <w:rsid w:val="0016607F"/>
  </w:style>
  <w:style w:type="paragraph" w:customStyle="1" w:styleId="7B84D458C6F341CE93B16CAC9B9A5B5B">
    <w:name w:val="7B84D458C6F341CE93B16CAC9B9A5B5B"/>
    <w:rsid w:val="0016607F"/>
  </w:style>
  <w:style w:type="paragraph" w:customStyle="1" w:styleId="0CF3B56A7797478DAC499185B0AB79CF">
    <w:name w:val="0CF3B56A7797478DAC499185B0AB79CF"/>
    <w:rsid w:val="0016607F"/>
  </w:style>
  <w:style w:type="paragraph" w:customStyle="1" w:styleId="F4E8B5EBA29942D08E8DB50178026363">
    <w:name w:val="F4E8B5EBA29942D08E8DB50178026363"/>
    <w:rsid w:val="0016607F"/>
  </w:style>
  <w:style w:type="paragraph" w:customStyle="1" w:styleId="448D52F1EDA5403DAEEB715C2ACA065E">
    <w:name w:val="448D52F1EDA5403DAEEB715C2ACA065E"/>
    <w:rsid w:val="0016607F"/>
  </w:style>
  <w:style w:type="paragraph" w:customStyle="1" w:styleId="F49CABA65E814760879A65D2E65E6C87">
    <w:name w:val="F49CABA65E814760879A65D2E65E6C87"/>
    <w:rsid w:val="0016607F"/>
  </w:style>
  <w:style w:type="paragraph" w:customStyle="1" w:styleId="5401A97621AC4A5FAA917739479196D1">
    <w:name w:val="5401A97621AC4A5FAA917739479196D1"/>
    <w:rsid w:val="0016607F"/>
  </w:style>
  <w:style w:type="paragraph" w:customStyle="1" w:styleId="5639C6A5226443F7BF1C25576C13479F">
    <w:name w:val="5639C6A5226443F7BF1C25576C13479F"/>
    <w:rsid w:val="0016607F"/>
  </w:style>
  <w:style w:type="paragraph" w:customStyle="1" w:styleId="42EB88E18BEC46ED8BDFFE8580918AE2">
    <w:name w:val="42EB88E18BEC46ED8BDFFE8580918AE2"/>
    <w:rsid w:val="0016607F"/>
  </w:style>
  <w:style w:type="paragraph" w:customStyle="1" w:styleId="D0A6F059BF5F4E1A8B263665EFBF997F">
    <w:name w:val="D0A6F059BF5F4E1A8B263665EFBF997F"/>
    <w:rsid w:val="0016607F"/>
  </w:style>
  <w:style w:type="paragraph" w:customStyle="1" w:styleId="FCB959BAB6744E058C1286B7AB1BBF78">
    <w:name w:val="FCB959BAB6744E058C1286B7AB1BBF78"/>
    <w:rsid w:val="0016607F"/>
  </w:style>
  <w:style w:type="paragraph" w:customStyle="1" w:styleId="B37D84C360FC41ECB6E1AD52FB31200A">
    <w:name w:val="B37D84C360FC41ECB6E1AD52FB31200A"/>
    <w:rsid w:val="0016607F"/>
  </w:style>
  <w:style w:type="paragraph" w:customStyle="1" w:styleId="2EE1C32787744950AB89402CDD620D2C">
    <w:name w:val="2EE1C32787744950AB89402CDD620D2C"/>
    <w:rsid w:val="0016607F"/>
  </w:style>
  <w:style w:type="paragraph" w:customStyle="1" w:styleId="E162F58662D34E648A00B2ED02534AFD">
    <w:name w:val="E162F58662D34E648A00B2ED02534AFD"/>
    <w:rsid w:val="0016607F"/>
  </w:style>
  <w:style w:type="paragraph" w:customStyle="1" w:styleId="3BDB1FC0CEAB4DE196ED1C827D430E57">
    <w:name w:val="3BDB1FC0CEAB4DE196ED1C827D430E57"/>
    <w:rsid w:val="0016607F"/>
  </w:style>
  <w:style w:type="paragraph" w:customStyle="1" w:styleId="9C36E0D6C3CD4D59A88D6719A6C99A77">
    <w:name w:val="9C36E0D6C3CD4D59A88D6719A6C99A77"/>
    <w:rsid w:val="0016607F"/>
  </w:style>
  <w:style w:type="paragraph" w:customStyle="1" w:styleId="841E583D9620410B8A0ECB35EB38945F">
    <w:name w:val="841E583D9620410B8A0ECB35EB38945F"/>
    <w:rsid w:val="0016607F"/>
  </w:style>
  <w:style w:type="paragraph" w:customStyle="1" w:styleId="261AF896C27343C4BFD8F15D4E74177E">
    <w:name w:val="261AF896C27343C4BFD8F15D4E74177E"/>
    <w:rsid w:val="0016607F"/>
  </w:style>
  <w:style w:type="paragraph" w:customStyle="1" w:styleId="00A4D027617E46989530D172708ECDD9">
    <w:name w:val="00A4D027617E46989530D172708ECDD9"/>
    <w:rsid w:val="001660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Sagida</cp:lastModifiedBy>
  <cp:revision>2</cp:revision>
  <dcterms:created xsi:type="dcterms:W3CDTF">2021-02-02T16:37:00Z</dcterms:created>
  <dcterms:modified xsi:type="dcterms:W3CDTF">2021-02-02T16:37:00Z</dcterms:modified>
</cp:coreProperties>
</file>